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B9C53" w14:textId="6E0CC3ED" w:rsidR="00140BFC" w:rsidRDefault="00E016DC" w:rsidP="00E016DC">
      <w:pPr>
        <w:jc w:val="center"/>
        <w:rPr>
          <w:b/>
          <w:bCs/>
        </w:rPr>
      </w:pPr>
      <w:r>
        <w:rPr>
          <w:b/>
          <w:bCs/>
        </w:rPr>
        <w:t>DESARROLLO DE PROYECTO</w:t>
      </w:r>
    </w:p>
    <w:p w14:paraId="7C4FF88D" w14:textId="77777777" w:rsidR="00E016DC" w:rsidRDefault="00E016DC" w:rsidP="00E016DC">
      <w:pPr>
        <w:jc w:val="center"/>
        <w:rPr>
          <w:b/>
          <w:bCs/>
        </w:rPr>
      </w:pPr>
    </w:p>
    <w:p w14:paraId="3502D412" w14:textId="77777777" w:rsidR="00E016DC" w:rsidRDefault="00E016DC" w:rsidP="00E016DC">
      <w:pPr>
        <w:jc w:val="center"/>
        <w:rPr>
          <w:b/>
          <w:bCs/>
        </w:rPr>
      </w:pPr>
    </w:p>
    <w:p w14:paraId="1C37F999" w14:textId="1651F8C9" w:rsidR="00E016DC" w:rsidRPr="00E016DC" w:rsidRDefault="006C5DE5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uno</w:t>
      </w:r>
    </w:p>
    <w:p w14:paraId="2136E7C8" w14:textId="310C6BB1" w:rsidR="00E016DC" w:rsidRPr="005645DC" w:rsidRDefault="00E016DC" w:rsidP="005645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1256BA11" wp14:editId="03F84B13">
            <wp:extent cx="5400040" cy="2200910"/>
            <wp:effectExtent l="0" t="0" r="0" b="0"/>
            <wp:docPr id="60349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9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C07" w14:textId="523F43B6" w:rsidR="00E016DC" w:rsidRDefault="006C5DE5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</w:t>
      </w:r>
      <w:r w:rsidR="00E016DC">
        <w:rPr>
          <w:b/>
          <w:bCs/>
        </w:rPr>
        <w:t>dos</w:t>
      </w:r>
    </w:p>
    <w:p w14:paraId="46B38DBE" w14:textId="1D152361" w:rsidR="00E016DC" w:rsidRDefault="00E016DC" w:rsidP="00E016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4EFAF151" wp14:editId="57439C7E">
            <wp:extent cx="5400040" cy="1821180"/>
            <wp:effectExtent l="0" t="0" r="0" b="0"/>
            <wp:docPr id="251064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648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7851" w14:textId="61C1E22D" w:rsidR="006C5DE5" w:rsidRDefault="006C5DE5" w:rsidP="006C5DE5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tres</w:t>
      </w:r>
    </w:p>
    <w:p w14:paraId="606E83B9" w14:textId="4A586AAE" w:rsidR="006C5DE5" w:rsidRDefault="006C5DE5" w:rsidP="006C5DE5">
      <w:pPr>
        <w:pStyle w:val="Prrafodelista"/>
        <w:jc w:val="both"/>
        <w:rPr>
          <w:b/>
          <w:bCs/>
        </w:rPr>
      </w:pPr>
      <w:r w:rsidRPr="006C5DE5">
        <w:rPr>
          <w:b/>
          <w:bCs/>
        </w:rPr>
        <w:drawing>
          <wp:inline distT="0" distB="0" distL="0" distR="0" wp14:anchorId="3D0160BD" wp14:editId="04771305">
            <wp:extent cx="5400040" cy="1781175"/>
            <wp:effectExtent l="0" t="0" r="0" b="0"/>
            <wp:docPr id="70179252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2526" name="Imagen 1" descr="Interfaz de usuario gráfica, Sitio web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82A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2244CF8E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284664B1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01E6EFB4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0213D112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694F8184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447C25E0" w14:textId="42F932AB" w:rsidR="005645DC" w:rsidRDefault="005645DC" w:rsidP="005645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Commit</w:t>
      </w:r>
      <w:proofErr w:type="spellEnd"/>
      <w:r>
        <w:rPr>
          <w:b/>
          <w:bCs/>
        </w:rPr>
        <w:t xml:space="preserve"> cuatro</w:t>
      </w:r>
    </w:p>
    <w:p w14:paraId="541FB116" w14:textId="64290D1B" w:rsidR="005645DC" w:rsidRDefault="005645DC" w:rsidP="005645DC">
      <w:pPr>
        <w:pStyle w:val="Prrafodelista"/>
        <w:jc w:val="both"/>
        <w:rPr>
          <w:b/>
          <w:bCs/>
        </w:rPr>
      </w:pPr>
      <w:r w:rsidRPr="005645DC">
        <w:rPr>
          <w:b/>
          <w:bCs/>
        </w:rPr>
        <w:drawing>
          <wp:inline distT="0" distB="0" distL="0" distR="0" wp14:anchorId="15E8A804" wp14:editId="1DD139C4">
            <wp:extent cx="5400040" cy="1644015"/>
            <wp:effectExtent l="0" t="0" r="0" b="0"/>
            <wp:docPr id="191355315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53154" name="Imagen 1" descr="Interfaz de usuario gráfica, Sitio web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47C6" w14:textId="14CC6744" w:rsidR="00F57325" w:rsidRDefault="00F57325" w:rsidP="00F57325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cinco</w:t>
      </w:r>
    </w:p>
    <w:p w14:paraId="6F4B57CB" w14:textId="0007C66E" w:rsidR="00F57325" w:rsidRDefault="00F57325" w:rsidP="00F57325">
      <w:pPr>
        <w:pStyle w:val="Prrafodelista"/>
        <w:jc w:val="both"/>
        <w:rPr>
          <w:b/>
          <w:bCs/>
        </w:rPr>
      </w:pPr>
      <w:r w:rsidRPr="00F57325">
        <w:rPr>
          <w:b/>
          <w:bCs/>
        </w:rPr>
        <w:drawing>
          <wp:inline distT="0" distB="0" distL="0" distR="0" wp14:anchorId="455410C6" wp14:editId="49CB2B50">
            <wp:extent cx="5400040" cy="1765935"/>
            <wp:effectExtent l="0" t="0" r="0" b="0"/>
            <wp:docPr id="13301529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52968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CF80" w14:textId="42E8B548" w:rsidR="002913AC" w:rsidRDefault="002913AC" w:rsidP="002913A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seis</w:t>
      </w:r>
    </w:p>
    <w:p w14:paraId="559D4475" w14:textId="44E3C2D6" w:rsidR="002913AC" w:rsidRPr="00E016DC" w:rsidRDefault="002913AC" w:rsidP="002913AC">
      <w:pPr>
        <w:pStyle w:val="Prrafodelista"/>
        <w:jc w:val="both"/>
        <w:rPr>
          <w:b/>
          <w:bCs/>
        </w:rPr>
      </w:pPr>
      <w:r w:rsidRPr="002913AC">
        <w:rPr>
          <w:b/>
          <w:bCs/>
        </w:rPr>
        <w:drawing>
          <wp:inline distT="0" distB="0" distL="0" distR="0" wp14:anchorId="70B672B1" wp14:editId="0C6543D6">
            <wp:extent cx="5400040" cy="1773555"/>
            <wp:effectExtent l="0" t="0" r="0" b="4445"/>
            <wp:docPr id="17178046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04696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13AC" w:rsidRPr="00E016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573CC9"/>
    <w:multiLevelType w:val="hybridMultilevel"/>
    <w:tmpl w:val="D71A85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50857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DC"/>
    <w:rsid w:val="00140BFC"/>
    <w:rsid w:val="00272BD1"/>
    <w:rsid w:val="002913AC"/>
    <w:rsid w:val="0044655A"/>
    <w:rsid w:val="005645DC"/>
    <w:rsid w:val="006C5DE5"/>
    <w:rsid w:val="00A5125A"/>
    <w:rsid w:val="00D224B4"/>
    <w:rsid w:val="00D75FFF"/>
    <w:rsid w:val="00E016DC"/>
    <w:rsid w:val="00ED3E05"/>
    <w:rsid w:val="00F57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0550B6C"/>
  <w15:chartTrackingRefBased/>
  <w15:docId w15:val="{E8FB7285-6FF5-3B4A-A8B9-A10F4C354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E016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016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016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016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016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016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016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016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016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016D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016D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016DC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016DC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016DC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016DC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016DC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016DC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016DC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E016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016DC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E016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016DC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E016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016DC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E016D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016D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016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016DC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E016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 Palomar Murcia</dc:creator>
  <cp:keywords/>
  <dc:description/>
  <cp:lastModifiedBy>Esteban Palomar Murcia</cp:lastModifiedBy>
  <cp:revision>9</cp:revision>
  <dcterms:created xsi:type="dcterms:W3CDTF">2025-06-11T20:08:00Z</dcterms:created>
  <dcterms:modified xsi:type="dcterms:W3CDTF">2025-06-11T20:25:00Z</dcterms:modified>
</cp:coreProperties>
</file>